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79" w:rsidRDefault="00F36279" w:rsidP="00F36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УТВЕРЖДЕНА</w:t>
      </w:r>
    </w:p>
    <w:p w:rsidR="00F36279" w:rsidRDefault="00F36279" w:rsidP="00F36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приказом Министерства образования</w:t>
      </w:r>
    </w:p>
    <w:p w:rsidR="00F36279" w:rsidRDefault="00F36279" w:rsidP="00F36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науки Российской Федерации</w:t>
      </w:r>
    </w:p>
    <w:p w:rsidR="00F36279" w:rsidRDefault="00F36279" w:rsidP="00F36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от 13 января 2014 г. N 8</w:t>
      </w:r>
    </w:p>
    <w:p w:rsidR="00F36279" w:rsidRDefault="00F36279" w:rsidP="00F36279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 xml:space="preserve">ДОГОВОР </w:t>
      </w:r>
      <w:r>
        <w:rPr>
          <w:rFonts w:ascii="Times New Roman CYR" w:eastAsia="Times New Roman" w:hAnsi="Times New Roman CYR" w:cs="Times New Roman CYR"/>
          <w:b/>
          <w:bCs/>
          <w:sz w:val="23"/>
          <w:szCs w:val="23"/>
          <w:u w:val="single"/>
          <w:lang w:eastAsia="ru-RU"/>
        </w:rPr>
        <w:t xml:space="preserve">№__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br/>
      </w:r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br/>
      </w:r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>дошкольного образования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с. Русское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Макулово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       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___» 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20___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val="tt-RU" w:eastAsia="ru-RU"/>
        </w:rPr>
        <w:t>Макуловский детский сад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» </w:t>
      </w:r>
      <w:proofErr w:type="spellStart"/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  муниципального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 района Республики Татарстан,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осуществляющая   образовательную  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деятельность  (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далее  -  образовательная организация) на основании лицензии от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«07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» 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апреля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20</w:t>
        </w:r>
        <w:r>
          <w:rPr>
            <w:rFonts w:ascii="Times New Roman CYR" w:eastAsia="Times New Roman" w:hAnsi="Times New Roman CYR" w:cs="Times New Roman CYR"/>
            <w:sz w:val="24"/>
            <w:szCs w:val="24"/>
            <w:u w:val="single"/>
            <w:lang w:eastAsia="ru-RU"/>
          </w:rPr>
          <w:t>16</w:t>
        </w:r>
        <w:r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 xml:space="preserve"> г</w:t>
        </w:r>
      </w:smartTag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серия </w:t>
      </w:r>
      <w:smartTag w:uri="urn:schemas-microsoft-com:office:smarttags" w:element="metricconverter">
        <w:smartTagPr>
          <w:attr w:name="ProductID" w:val="16 Л"/>
        </w:smartTagPr>
        <w:r>
          <w:rPr>
            <w:rFonts w:ascii="Times New Roman CYR" w:eastAsia="Times New Roman" w:hAnsi="Times New Roman CYR" w:cs="Times New Roman CYR"/>
            <w:sz w:val="24"/>
            <w:szCs w:val="24"/>
            <w:u w:val="single"/>
            <w:lang w:eastAsia="ru-RU"/>
          </w:rPr>
          <w:t>16 Л</w:t>
        </w:r>
      </w:smartTag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 01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№ 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0004148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, выданной 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 Министерством образования и науки Республики Татарстан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именуемая в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дальнейшем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лице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заведующего Масловой Елены Николаевны,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действующего на основании 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Устава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>____________________________________________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интересах несовершеннолетнего __________________________________________,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___________ г.р.,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проживающего по адресу: _______________   _________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>___________________________________</w:t>
      </w:r>
      <w:proofErr w:type="gramStart"/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>_ 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именуемый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 дальнейшем  "Воспитанник",   совместно   именуемые   Стороны, заключили настоящий Договор о нижеследующем: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I.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Предмет договора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t xml:space="preserve">1.1. </w:t>
      </w:r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Форма обучения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>образовательная деятельность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1.3.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Наименование образовательной программы </w:t>
      </w:r>
      <w:proofErr w:type="gramStart"/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>Образовательная  программа</w:t>
      </w:r>
      <w:proofErr w:type="gramEnd"/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 дошкольного образования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val="tt-RU" w:eastAsia="ru-RU"/>
        </w:rPr>
        <w:t>Макуловский детский сад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tt-RU" w:eastAsia="ru-RU"/>
        </w:rPr>
        <w:t xml:space="preserve">» </w:t>
      </w:r>
      <w:proofErr w:type="spellStart"/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 муниципального района Республики Татарстан</w:t>
      </w:r>
      <w:r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1.4.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в течении всего времени пребывания ребенка в детском саду: </w:t>
      </w:r>
      <w:r>
        <w:rPr>
          <w:rFonts w:ascii="Times New Roman CYR" w:eastAsia="Times New Roman" w:hAnsi="Times New Roman CYR" w:cs="Times New Roman CYR"/>
          <w:iCs/>
          <w:sz w:val="24"/>
          <w:szCs w:val="24"/>
          <w:lang w:eastAsia="ru-RU"/>
        </w:rPr>
        <w:t>с _____________ по____________</w:t>
      </w:r>
      <w:proofErr w:type="gramStart"/>
      <w:r>
        <w:rPr>
          <w:rFonts w:ascii="Times New Roman CYR" w:eastAsia="Times New Roman" w:hAnsi="Times New Roman CYR" w:cs="Times New Roman CYR"/>
          <w:iCs/>
          <w:sz w:val="24"/>
          <w:szCs w:val="24"/>
          <w:lang w:eastAsia="ru-RU"/>
        </w:rPr>
        <w:t>_ .</w:t>
      </w:r>
      <w:proofErr w:type="gramEnd"/>
      <w:r>
        <w:rPr>
          <w:rFonts w:ascii="Times New Roman CYR" w:eastAsia="Times New Roman" w:hAnsi="Times New Roman CYR" w:cs="Times New Roman CYR"/>
          <w:iCs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 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1.5.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Предоставить ребёнку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возможность  пребывания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образовательной организации в соответствии с режимом работы: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пятидневная рабочая неделя с двумя выходными в неделю: суббота и воскресенье;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часы работы (длительность работы Учреждения): с 7 час. 30 мин. до 18 час. 00 мин;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предпраздничные и праздничные дни – согласно Трудового Кодекса РФ. 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1.6.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Воспитанник зачисляется в группу </w:t>
      </w:r>
      <w:r>
        <w:rPr>
          <w:rFonts w:ascii="Times New Roman CYR" w:eastAsia="Times New Roman" w:hAnsi="Times New Roman CYR" w:cs="Times New Roman CYR"/>
          <w:i/>
          <w:iCs/>
          <w:sz w:val="24"/>
          <w:szCs w:val="24"/>
          <w:u w:val="single"/>
          <w:lang w:eastAsia="ru-RU"/>
        </w:rPr>
        <w:t xml:space="preserve">общеразвивающей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направленности.</w:t>
      </w:r>
      <w:bookmarkStart w:id="0" w:name="_GoBack"/>
      <w:bookmarkEnd w:id="0"/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tt-RU" w:eastAsia="ru-RU"/>
        </w:rPr>
        <w:t xml:space="preserve">II. </w:t>
      </w:r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>Взаимодействие Сторон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tt-RU" w:eastAsia="ru-RU"/>
        </w:rPr>
        <w:t xml:space="preserve">2.1. </w:t>
      </w:r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>Исполнитель вправе</w:t>
      </w:r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>: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2.1.1.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Самостоятельно осуществлять образовательную деятельность.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2.2.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Заказчик вправе: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2.2.1.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2.2.2.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Получать от Исполнителя информацию: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2.2.3.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t xml:space="preserve">2.2.4.  </w:t>
      </w:r>
      <w:proofErr w:type="gramStart"/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>Находиться  с</w:t>
      </w:r>
      <w:proofErr w:type="gramEnd"/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 xml:space="preserve">  Воспитанником  в  образовательной  организации в период его адаптации в течение</w:t>
      </w:r>
      <w:r>
        <w:rPr>
          <w:rFonts w:ascii="Times New Roman CYR" w:eastAsia="Times New Roman" w:hAnsi="Times New Roman CYR" w:cs="Times New Roman CYR"/>
          <w:i/>
          <w:iCs/>
          <w:sz w:val="23"/>
          <w:szCs w:val="23"/>
          <w:u w:val="single"/>
          <w:lang w:eastAsia="ru-RU"/>
        </w:rPr>
        <w:t>2-х часов</w:t>
      </w:r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 xml:space="preserve">    при условии наличия справки о медицинском осмотре</w:t>
      </w:r>
      <w:r>
        <w:rPr>
          <w:rFonts w:ascii="Courier New CYR" w:eastAsia="Times New Roman" w:hAnsi="Courier New CYR" w:cs="Courier New CYR"/>
          <w:sz w:val="20"/>
          <w:szCs w:val="20"/>
          <w:lang w:eastAsia="ru-RU"/>
        </w:rPr>
        <w:t xml:space="preserve">. </w:t>
      </w:r>
    </w:p>
    <w:p w:rsidR="00F36279" w:rsidRDefault="00F36279" w:rsidP="00F36279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2.2.5.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36279" w:rsidRDefault="00F36279" w:rsidP="00F36279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2.2.6.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Создавать (принимать участие в деятельности) коллегиальных органов управления, предусмотренных уставом образовательной организации </w:t>
      </w:r>
    </w:p>
    <w:p w:rsidR="00F36279" w:rsidRDefault="00F36279" w:rsidP="00F36279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2.2.7.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»).     </w:t>
      </w:r>
    </w:p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2.2.8.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Получать дополнительные компенсационные выплаты гражданам, имеющих детей, посещающих образовательные организации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района, реализующие образовательную программу дошкольного образования. (Постановление Исполнительного Комитета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 Республики Татарстан № 1354 от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09.09.2013 ,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№ 823 от 27.08.2019 г )</w:t>
      </w:r>
    </w:p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Размер компенсации определяется по формуле: ДК=Ф(100%-МДД) – К, где</w:t>
      </w:r>
    </w:p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ДК –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размер  компенсации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 – размер внесенной родительской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платы ,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фактически взимаемой, в пределах размера родительской платы, утверждаемого Исполнительным комитетом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 на соответствующий год ; </w:t>
      </w:r>
    </w:p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МДД – максимально допустимая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доля  расходов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граждан на родительскую плату ;</w:t>
      </w:r>
    </w:p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 – размер компенсации части родительской платы, рассчитанной в порядке, установленном постановлением Кабинета Министров РТ от 18.01.2007г. №9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». </w:t>
      </w: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4384"/>
        <w:gridCol w:w="926"/>
        <w:gridCol w:w="1544"/>
        <w:gridCol w:w="2007"/>
      </w:tblGrid>
      <w:tr w:rsidR="00F36279" w:rsidTr="00F36279">
        <w:tc>
          <w:tcPr>
            <w:tcW w:w="4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Величина дохода на одного члена семьи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459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F36279" w:rsidTr="00F36279">
        <w:tc>
          <w:tcPr>
            <w:tcW w:w="4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279" w:rsidRDefault="00F36279">
            <w:pPr>
              <w:spacing w:after="0"/>
              <w:rPr>
                <w:rFonts w:ascii="Calibri" w:eastAsia="Times New Roman" w:hAnsi="Calibri" w:cs="Calibri"/>
                <w:lang w:val="tt-RU"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1-го ребенка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2-го ребенка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3-го ребенка и последующих детей</w:t>
            </w:r>
          </w:p>
        </w:tc>
      </w:tr>
      <w:tr w:rsidR="00F36279" w:rsidTr="00F36279">
        <w:trPr>
          <w:trHeight w:val="1238"/>
        </w:trPr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До величины прожиточного минимума на душу населения, установленного в Республике Татарстан на дату обращения ( для семей, имеющих трех и более детей в возрасте до 18 лет)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36279" w:rsidTr="00F36279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 000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</w:tr>
      <w:tr w:rsidR="00F36279" w:rsidTr="00F36279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 001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 000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</w:tr>
      <w:tr w:rsidR="00F36279" w:rsidTr="00F36279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 001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 000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</w:tr>
      <w:tr w:rsidR="00F36279" w:rsidTr="00F36279"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Свыше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 000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6279" w:rsidRDefault="00F36279">
            <w:pPr>
              <w:tabs>
                <w:tab w:val="left" w:pos="0"/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100</w:t>
            </w:r>
          </w:p>
        </w:tc>
      </w:tr>
    </w:tbl>
    <w:p w:rsidR="00F36279" w:rsidRDefault="00F36279" w:rsidP="00F36279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Если величина дохода на одного члена семьи не превышает 20 тысяч рублей для оформления компенсации необходимо предоставить в отделение № 16 РЦМП по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Верхнеуслонскому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муниципальному  району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следующие документы: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браке - в случае государственной регистрации заключения брака за пределами Республики Татарстан;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доверенность для доверенных лиц, оформленная в соответствии с гражданским законодательством Российской Федерации; 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 или организацию.</w:t>
      </w:r>
    </w:p>
    <w:p w:rsidR="00F36279" w:rsidRDefault="00F36279" w:rsidP="00F36279">
      <w:pPr>
        <w:spacing w:after="0" w:line="240" w:lineRule="auto"/>
        <w:ind w:right="-1" w:firstLine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при обращении предъявляет документ, удостоверяющий личность.</w:t>
      </w:r>
    </w:p>
    <w:p w:rsidR="00F36279" w:rsidRDefault="00F36279" w:rsidP="00F36279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2.3.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Исполнитель обязан:</w:t>
      </w:r>
    </w:p>
    <w:p w:rsidR="00F36279" w:rsidRDefault="00F36279" w:rsidP="00F36279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2.3.3.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2.3.4.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2.3.5.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2.3.6.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2.3.7.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Обучать Воспитанника по образовательной программе, предусмотренной пунктом 1.3 настоящего Договора.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2.3.8.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t xml:space="preserve">2.3.9. </w:t>
      </w:r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>Обеспечивать    Воспитанника       сбалансированным трехразовым питанием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необходимым для роста и развития ребенка (завтрак, обед, ужин) в пределах установленных натуральных норм и утвержденных денежных средств.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2.3.10.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Переводить Воспитанника в следующую возрастную группу.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lastRenderedPageBreak/>
        <w:t xml:space="preserve">2.3.11. </w:t>
      </w:r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 xml:space="preserve">Своевременно уведомить Заказчика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нецелесообразности оказания Воспитаннику образовательной услуги в объеме, 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разделом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I 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вследствие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его индивидуальных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особенностей,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делающих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невозможным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педагогически нецелесообразным оказание данной услуги.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2.3.12.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2006 г</w:t>
        </w:r>
      </w:smartTag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№ 152-ФЗ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 персональных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части сбора, хранения и обработки персональных данных Заказчика и Воспитанника.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2.3.13.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Осуществлять медицинское обслуживание ребенка в рамках имеющейся в образовательной организации лицензии на медицинскую деятельность</w:t>
      </w:r>
    </w:p>
    <w:p w:rsidR="00F36279" w:rsidRDefault="00F36279" w:rsidP="00F3627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2.3.14.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Предоставлять льготы Родителю (законному представителю) детей – инвалидов, детей- сирот и детей, оставшихся без попечения родителей, по родительской оплате согласно законодательству (п.3 ст. 65 ФЗ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»)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размере 100%, а также предоставлять 50% льготу Родителю (законному представителю), имеющему трех или более детей.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2.4.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Заказчик обязан: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2.4.1.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ко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всем  работникам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Исполнителя и другим воспитанникам, не посягать на их честь и достоинство.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2.4.2.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36279" w:rsidRDefault="00F36279" w:rsidP="00F3627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  <w:t xml:space="preserve">2.4.3. </w:t>
      </w:r>
      <w:r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>Незамедлительно сообщать Исполнителю об изменении контактного телефона и места жительства.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2.4.4.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F36279" w:rsidRDefault="00F36279" w:rsidP="00F3627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tt-RU" w:eastAsia="ru-RU"/>
        </w:rPr>
        <w:t xml:space="preserve">2.4.5. </w:t>
      </w:r>
      <w:r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 xml:space="preserve">Информировать Исполнителя о предстоящем отсутствии Воспитанника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образовательной организации или его болезни.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2.4.6.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2.4.7.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2.4.8.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Своевременно вносить плату за присмотр и уход за воспитанником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tt-RU" w:eastAsia="ru-RU"/>
        </w:rPr>
        <w:t xml:space="preserve">III. </w:t>
      </w:r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 xml:space="preserve">Размер, сроки и порядок оплаты за присмотр и </w:t>
      </w:r>
      <w:proofErr w:type="gramStart"/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>уход  за</w:t>
      </w:r>
      <w:proofErr w:type="gramEnd"/>
      <w:r>
        <w:rPr>
          <w:rFonts w:ascii="Times New Roman CYR" w:eastAsia="Times New Roman" w:hAnsi="Times New Roman CYR" w:cs="Times New Roman CYR"/>
          <w:b/>
          <w:bCs/>
          <w:sz w:val="23"/>
          <w:szCs w:val="23"/>
          <w:lang w:eastAsia="ru-RU"/>
        </w:rPr>
        <w:t xml:space="preserve"> Воспитанником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t xml:space="preserve">3.1. </w:t>
      </w:r>
      <w:proofErr w:type="gramStart"/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>Стоимость  услуг</w:t>
      </w:r>
      <w:proofErr w:type="gramEnd"/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 xml:space="preserve"> Исполнителя по присмотру и уходу за Воспитанником (далее - родительская плата) устанавливается 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Постановлением Руководителя Исполнительного комитета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района. 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день заключения Договора </w:t>
      </w:r>
      <w:r>
        <w:rPr>
          <w:rFonts w:ascii="Times New Roman CYR" w:eastAsia="Times New Roman" w:hAnsi="Times New Roman CYR" w:cs="Times New Roman CYR"/>
          <w:sz w:val="23"/>
          <w:szCs w:val="23"/>
          <w:lang w:eastAsia="ru-RU"/>
        </w:rPr>
        <w:t xml:space="preserve">родительская плата исчисляется  согласно  действующему на данный момент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Постановления  Руководителя Исполнительного комитета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№ 414 от 08.06.2020 года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«О внесении изменений в постановление Исполнительного комитета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 Республики Татарстан от 14.12.2019 года №1163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 утверждении нормативов финансирования деятельности дошкольных образовательных организаций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 РТ на 2020 год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» и составляет : 2853 рублей ( от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1,5 до 3 лет ) , 3127 рублей ( от 3 до 7 лет) , в том числе стоимость продуктов питания составляет соответственно : 1938 рублей и 2442 рублей.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3.2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Оплата за присмотр и уход за детьми, осваивающими образовательные программы дошкольного образования в муниципальных образовательных организациях, производится ежемесячно на портале муниципальных и государственных услуг РТ (uslugi.tatar.ru) либо в банке не позднее 10 числа текущего месяца.</w:t>
      </w:r>
    </w:p>
    <w:p w:rsidR="00F36279" w:rsidRDefault="00F36279" w:rsidP="00F3627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>Сумма  оплаты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 xml:space="preserve"> может быть изменена на основании Постановления руководителя Исполнительного комитета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>Верхнеуслонского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 xml:space="preserve"> муниципального района Республики Татарстан.</w:t>
      </w:r>
    </w:p>
    <w:p w:rsidR="00F36279" w:rsidRDefault="00F36279" w:rsidP="00F362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Оплата за содержание ребёнка за счёт средств материнского (семейного) капитала может осуществляться единовременным платежом за прошедший период (периоды) и/или очередной календарный период (периоды) по выбору родителя. Неисполненные средства в случае расторжения договора или истечения срока договора возвращаются в территориальные органы Пенсионного фонда РФ. 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IV.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4.1.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V.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Основания изменения и расторжения договора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5.1.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5.2.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5.3.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VI.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Заключительные положения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6.1.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Настоящий договор вступает в силу со дня его подписания Сторонами и действует на период посещения Воспитанником образовательной организации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6.2.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6.3.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6.4.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6.5.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6.6.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6.7.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VIII.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Реквизиты и подписи сторон</w:t>
      </w:r>
    </w:p>
    <w:p w:rsidR="00F36279" w:rsidRDefault="00F36279" w:rsidP="00F3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Исполнитель                                                                      Заказчик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9"/>
        <w:gridCol w:w="5030"/>
      </w:tblGrid>
      <w:tr w:rsidR="00F36279" w:rsidTr="00F36279">
        <w:trPr>
          <w:trHeight w:val="3059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lastRenderedPageBreak/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«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Макуловский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»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Юридический адрес: 422582, РТ,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Верхнеуслонский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район,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с. Русское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Макулово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, 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Садовая ,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д. 5</w:t>
            </w:r>
          </w:p>
          <w:p w:rsidR="00F36279" w:rsidRDefault="00F3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1615004107/161501001</w:t>
            </w:r>
          </w:p>
          <w:p w:rsidR="00F36279" w:rsidRDefault="00F3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40701810392053000015  </w:t>
            </w:r>
          </w:p>
          <w:p w:rsidR="00F36279" w:rsidRDefault="00F3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049205001 </w:t>
            </w:r>
          </w:p>
          <w:p w:rsidR="00F36279" w:rsidRDefault="00F3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– НБ РТ г. Казань</w:t>
            </w:r>
          </w:p>
          <w:p w:rsidR="00F36279" w:rsidRDefault="00F3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Телефон: 8(84379)3 – 43-46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Родитель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36279" w:rsidRDefault="00F36279">
            <w:pPr>
              <w:tabs>
                <w:tab w:val="left" w:pos="4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Паспорт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u w:val="single"/>
                <w:lang w:eastAsia="ru-RU"/>
              </w:rPr>
              <w:t>_________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u w:val="single"/>
                <w:lang w:eastAsia="ru-RU"/>
              </w:rPr>
              <w:t>__________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выдан  _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_______</w:t>
            </w:r>
          </w:p>
          <w:p w:rsidR="00F36279" w:rsidRDefault="00F36279">
            <w:pPr>
              <w:tabs>
                <w:tab w:val="left" w:pos="4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tabs>
                <w:tab w:val="left" w:pos="4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tabs>
                <w:tab w:val="left" w:pos="4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  <w:lang w:eastAsia="ru-RU"/>
              </w:rPr>
              <w:t>Зарегистрирован (а) по адресу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u w:val="single"/>
                <w:lang w:eastAsia="ru-RU"/>
              </w:rPr>
              <w:t>РТ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,_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  <w:lang w:eastAsia="ru-RU"/>
              </w:rPr>
              <w:t>Проживает фактически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: 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0"/>
                <w:szCs w:val="20"/>
                <w:u w:val="single"/>
                <w:lang w:eastAsia="ru-RU"/>
              </w:rPr>
              <w:t>РТ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,_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</w:p>
        </w:tc>
      </w:tr>
      <w:tr w:rsidR="00F36279" w:rsidTr="00F36279">
        <w:trPr>
          <w:trHeight w:val="1419"/>
        </w:trPr>
        <w:tc>
          <w:tcPr>
            <w:tcW w:w="48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Маслова Елена Николаевна__________________ 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( подпись)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vertAlign w:val="superscript"/>
                <w:lang w:eastAsia="ru-RU"/>
              </w:rPr>
              <w:t>дата (число, месяц, год)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М.П.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tt-RU" w:eastAsia="ru-RU"/>
              </w:rPr>
              <w:t xml:space="preserve">                                                                     (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vertAlign w:val="superscript"/>
                <w:lang w:eastAsia="ru-RU"/>
              </w:rPr>
              <w:t>подпись)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_______________________________________</w:t>
            </w:r>
          </w:p>
          <w:p w:rsidR="00F36279" w:rsidRDefault="00F36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tt-RU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vertAlign w:val="superscript"/>
                <w:lang w:eastAsia="ru-RU"/>
              </w:rPr>
              <w:t>дата (число, месяц, год)</w:t>
            </w:r>
          </w:p>
        </w:tc>
      </w:tr>
    </w:tbl>
    <w:p w:rsidR="00F36279" w:rsidRDefault="00F36279" w:rsidP="00F3627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pacing w:val="-2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Ознакомлен (а): с Уставом, Образовательной программой, Лицензией, Правилами и режимом работы учреждения ____________________________</w:t>
      </w:r>
      <w:proofErr w:type="gramStart"/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pacing w:val="-20"/>
          <w:sz w:val="20"/>
          <w:szCs w:val="20"/>
          <w:lang w:val="tt-RU" w:eastAsia="ru-RU"/>
        </w:rPr>
        <w:t>« _</w:t>
      </w:r>
      <w:proofErr w:type="gramEnd"/>
      <w:r>
        <w:rPr>
          <w:rFonts w:ascii="Times New Roman" w:eastAsia="Times New Roman" w:hAnsi="Times New Roman" w:cs="Times New Roman"/>
          <w:spacing w:val="-20"/>
          <w:sz w:val="20"/>
          <w:szCs w:val="20"/>
          <w:lang w:val="tt-RU" w:eastAsia="ru-RU"/>
        </w:rPr>
        <w:t xml:space="preserve">____»   _________________ 20 ___ </w:t>
      </w:r>
      <w:r>
        <w:rPr>
          <w:rFonts w:ascii="Times New Roman CYR" w:eastAsia="Times New Roman" w:hAnsi="Times New Roman CYR" w:cs="Times New Roman CYR"/>
          <w:spacing w:val="-20"/>
          <w:sz w:val="20"/>
          <w:szCs w:val="20"/>
          <w:lang w:eastAsia="ru-RU"/>
        </w:rPr>
        <w:t>г.</w:t>
      </w:r>
    </w:p>
    <w:p w:rsidR="00F36279" w:rsidRDefault="00F36279" w:rsidP="00F3627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val="tt-RU" w:eastAsia="ru-RU"/>
        </w:rPr>
        <w:t>(</w:t>
      </w:r>
      <w:r>
        <w:rPr>
          <w:rFonts w:ascii="Times New Roman CYR" w:eastAsia="Times New Roman" w:hAnsi="Times New Roman CYR" w:cs="Times New Roman CYR"/>
          <w:sz w:val="16"/>
          <w:szCs w:val="16"/>
          <w:vertAlign w:val="superscript"/>
          <w:lang w:eastAsia="ru-RU"/>
        </w:rPr>
        <w:t>подпись)</w:t>
      </w:r>
    </w:p>
    <w:p w:rsidR="00F36279" w:rsidRDefault="00F36279" w:rsidP="00F3627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Согласен (а) </w:t>
      </w:r>
      <w:proofErr w:type="gramStart"/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на  обработку</w:t>
      </w:r>
      <w:proofErr w:type="gramEnd"/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и передачу персональных данных моих и моего ребенка 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 о персональных данных  МБДОУ 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«</w:t>
      </w:r>
      <w:r>
        <w:rPr>
          <w:rFonts w:ascii="Times New Roman CYR" w:eastAsia="Times New Roman" w:hAnsi="Times New Roman CYR" w:cs="Times New Roman CYR"/>
          <w:sz w:val="20"/>
          <w:szCs w:val="20"/>
          <w:lang w:val="tt-RU" w:eastAsia="ru-RU"/>
        </w:rPr>
        <w:t>Макуловский детский сад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».</w:t>
      </w:r>
    </w:p>
    <w:p w:rsidR="00F36279" w:rsidRDefault="00F36279" w:rsidP="00F3627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pacing w:val="-2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Я ознакомлен (а) с указанным выше Положением.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</w:t>
      </w:r>
    </w:p>
    <w:p w:rsidR="00F36279" w:rsidRDefault="00F36279" w:rsidP="00F3627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pacing w:val="-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20"/>
          <w:sz w:val="20"/>
          <w:szCs w:val="20"/>
          <w:lang w:val="tt-RU" w:eastAsia="ru-RU"/>
        </w:rPr>
        <w:t xml:space="preserve">________________ ___________       « _____»   _________________ 20 ___ </w:t>
      </w:r>
      <w:r>
        <w:rPr>
          <w:rFonts w:ascii="Times New Roman CYR" w:eastAsia="Times New Roman" w:hAnsi="Times New Roman CYR" w:cs="Times New Roman CYR"/>
          <w:spacing w:val="-20"/>
          <w:sz w:val="20"/>
          <w:szCs w:val="20"/>
          <w:lang w:eastAsia="ru-RU"/>
        </w:rPr>
        <w:t>г.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sz w:val="16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val="tt-RU" w:eastAsia="ru-RU"/>
        </w:rPr>
        <w:t xml:space="preserve">                                                         (</w:t>
      </w:r>
      <w:r>
        <w:rPr>
          <w:rFonts w:ascii="Times New Roman CYR" w:eastAsia="Times New Roman" w:hAnsi="Times New Roman CYR" w:cs="Times New Roman CYR"/>
          <w:sz w:val="16"/>
          <w:szCs w:val="16"/>
          <w:vertAlign w:val="superscript"/>
          <w:lang w:eastAsia="ru-RU"/>
        </w:rPr>
        <w:t>подпись)</w:t>
      </w:r>
    </w:p>
    <w:p w:rsidR="00F36279" w:rsidRDefault="00F36279" w:rsidP="00F36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tt-RU" w:eastAsia="ru-RU"/>
        </w:rPr>
        <w:t>2-</w:t>
      </w:r>
      <w:r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  <w:t xml:space="preserve">й экземпляр договора получен лично____________________________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tt-RU" w:eastAsia="ru-RU"/>
        </w:rPr>
        <w:t>«______» ______________20__</w:t>
      </w:r>
      <w:r>
        <w:rPr>
          <w:rFonts w:ascii="Times New Roman CYR" w:eastAsia="Times New Roman" w:hAnsi="Times New Roman CYR" w:cs="Times New Roman CYR"/>
          <w:sz w:val="20"/>
          <w:szCs w:val="20"/>
          <w:highlight w:val="white"/>
          <w:lang w:eastAsia="ru-RU"/>
        </w:rPr>
        <w:t>г.</w:t>
      </w: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6279" w:rsidRDefault="00F36279" w:rsidP="00F36279">
      <w:pPr>
        <w:widowControl w:val="0"/>
        <w:shd w:val="clear" w:color="auto" w:fill="FFFFFF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  <w:lang w:eastAsia="ru-RU"/>
        </w:rPr>
        <w:t xml:space="preserve">          </w:t>
      </w: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79" w:rsidRDefault="00F36279" w:rsidP="00F36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526" w:rsidRDefault="00C80526"/>
    <w:sectPr w:rsidR="00C8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5D"/>
    <w:rsid w:val="00AD1E5D"/>
    <w:rsid w:val="00C80526"/>
    <w:rsid w:val="00F36279"/>
    <w:rsid w:val="00F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D1864A"/>
  <w15:chartTrackingRefBased/>
  <w15:docId w15:val="{1BF76BBE-4F0E-4A28-8FE7-CDE268A1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2745</Words>
  <Characters>15652</Characters>
  <Application>Microsoft Office Word</Application>
  <DocSecurity>0</DocSecurity>
  <Lines>130</Lines>
  <Paragraphs>36</Paragraphs>
  <ScaleCrop>false</ScaleCrop>
  <Company/>
  <LinksUpToDate>false</LinksUpToDate>
  <CharactersWithSpaces>18361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2020-09-07T09:52:00Z</dcterms:created>
  <dcterms:modified xsi:type="dcterms:W3CDTF">2021-02-01T05:57:00Z</dcterms:modified>
</cp:coreProperties>
</file>